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F9B" w:rsidRDefault="00275F9B" w:rsidP="00DE715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75F9B" w:rsidRDefault="00275F9B" w:rsidP="00DE715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7155" w:rsidRPr="00593F4F" w:rsidRDefault="00275F9B" w:rsidP="00DE715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r w:rsidR="00DE7155" w:rsidRPr="00593F4F">
        <w:rPr>
          <w:rFonts w:ascii="Times New Roman" w:hAnsi="Times New Roman" w:cs="Times New Roman"/>
          <w:b/>
          <w:sz w:val="24"/>
          <w:szCs w:val="24"/>
          <w:lang w:val="kk-KZ"/>
        </w:rPr>
        <w:t>л-Фараби атындағы Қазақ Ұлттық университеті</w:t>
      </w:r>
    </w:p>
    <w:p w:rsidR="00275F9B" w:rsidRDefault="00DE7155" w:rsidP="00DE715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3F4F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  <w:r w:rsidR="00275F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E7155" w:rsidRPr="00593F4F" w:rsidRDefault="00275F9B" w:rsidP="00DE715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«8Д01801- Әлеуметтік педагогика және өзін-өзі тану»</w:t>
      </w:r>
    </w:p>
    <w:p w:rsidR="00DB65F3" w:rsidRPr="00593F4F" w:rsidRDefault="00275F9B" w:rsidP="00DB6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мамандығы</w:t>
      </w:r>
      <w:r w:rsidR="00DB65F3" w:rsidRPr="00593F4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бойынша білім беру бағдарламасы </w:t>
      </w:r>
    </w:p>
    <w:p w:rsidR="00DE7155" w:rsidRPr="00593F4F" w:rsidRDefault="007805EE" w:rsidP="004D5C8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3F4F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:rsidR="004D5C83" w:rsidRPr="00593F4F" w:rsidRDefault="0034023A" w:rsidP="004D5C8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«Жастар саясаты: әлеуметтік- педагогикаық контекст</w:t>
      </w:r>
      <w:r w:rsidR="004D5C83" w:rsidRPr="00593F4F">
        <w:rPr>
          <w:rFonts w:ascii="Times New Roman" w:hAnsi="Times New Roman" w:cs="Times New Roman"/>
          <w:b/>
          <w:sz w:val="24"/>
          <w:szCs w:val="24"/>
          <w:lang w:val="kk-KZ"/>
        </w:rPr>
        <w:t>» пәнінен</w:t>
      </w:r>
    </w:p>
    <w:p w:rsidR="00DE7155" w:rsidRDefault="003D5D7A" w:rsidP="00B57B6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3F4F">
        <w:rPr>
          <w:rFonts w:ascii="Times New Roman" w:hAnsi="Times New Roman" w:cs="Times New Roman"/>
          <w:b/>
          <w:sz w:val="24"/>
          <w:szCs w:val="24"/>
          <w:lang w:val="kk-KZ"/>
        </w:rPr>
        <w:t>Күз</w:t>
      </w:r>
      <w:r w:rsidR="00AE5BA5" w:rsidRPr="00593F4F">
        <w:rPr>
          <w:rFonts w:ascii="Times New Roman" w:hAnsi="Times New Roman" w:cs="Times New Roman"/>
          <w:b/>
          <w:sz w:val="24"/>
          <w:szCs w:val="24"/>
          <w:lang w:val="kk-KZ"/>
        </w:rPr>
        <w:t>гі</w:t>
      </w:r>
      <w:r w:rsidR="007960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E5BA5" w:rsidRPr="00593F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</w:t>
      </w:r>
      <w:r w:rsidR="004D5C83" w:rsidRPr="00593F4F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593F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2019-2020</w:t>
      </w:r>
      <w:r w:rsidR="00DE7155" w:rsidRPr="00593F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A45C45" w:rsidRPr="00593F4F" w:rsidRDefault="00A45C45" w:rsidP="00B57B6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7155" w:rsidRDefault="00DE7155" w:rsidP="00DE715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593F4F">
        <w:rPr>
          <w:rFonts w:ascii="Times New Roman" w:hAnsi="Times New Roman" w:cs="Times New Roman"/>
          <w:sz w:val="24"/>
          <w:szCs w:val="24"/>
          <w:lang w:val="kk-KZ"/>
        </w:rPr>
        <w:t>Курс туралы академиялық ақпарат</w:t>
      </w:r>
    </w:p>
    <w:p w:rsidR="00A45C45" w:rsidRPr="00593F4F" w:rsidRDefault="00A45C45" w:rsidP="00DE7155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tbl>
      <w:tblPr>
        <w:tblW w:w="98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47"/>
        <w:gridCol w:w="891"/>
        <w:gridCol w:w="945"/>
        <w:gridCol w:w="614"/>
        <w:gridCol w:w="331"/>
        <w:gridCol w:w="945"/>
        <w:gridCol w:w="425"/>
        <w:gridCol w:w="498"/>
        <w:gridCol w:w="850"/>
        <w:gridCol w:w="1028"/>
      </w:tblGrid>
      <w:tr w:rsidR="00DB65F3" w:rsidRPr="00890854" w:rsidTr="007960E7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F3" w:rsidRPr="00890854" w:rsidRDefault="007960E7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ДӨЖ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5F3" w:rsidRPr="00890854" w:rsidRDefault="00C17411" w:rsidP="00DB65F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="00DB65F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ОӨЖ</w:t>
            </w:r>
          </w:p>
        </w:tc>
      </w:tr>
      <w:tr w:rsidR="00DB65F3" w:rsidRPr="00890854" w:rsidTr="007960E7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аналық</w:t>
            </w:r>
          </w:p>
        </w:tc>
        <w:tc>
          <w:tcPr>
            <w:tcW w:w="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DB65F3" w:rsidRPr="00890854" w:rsidTr="007960E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F3" w:rsidRPr="00C17411" w:rsidRDefault="00C17411" w:rsidP="007805E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PRKSPK 7202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23A" w:rsidRPr="0034023A" w:rsidRDefault="0034023A" w:rsidP="0034023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«Жастар саясаты: әлеуметтік- педагоги</w:t>
            </w:r>
            <w:r w:rsidR="00275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-калық контекст» </w:t>
            </w:r>
          </w:p>
          <w:p w:rsidR="00DB65F3" w:rsidRPr="00890854" w:rsidRDefault="00DB65F3" w:rsidP="003402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5F3" w:rsidRPr="00890854" w:rsidRDefault="00DB65F3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F3" w:rsidRPr="00890854" w:rsidRDefault="00DB65F3" w:rsidP="00F917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F3" w:rsidRPr="00890854" w:rsidRDefault="0034023A" w:rsidP="00F917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F3" w:rsidRPr="00890854" w:rsidRDefault="00DB65F3" w:rsidP="00F917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5F3" w:rsidRPr="0077719E" w:rsidRDefault="0034023A" w:rsidP="00F917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65F3" w:rsidRPr="00890854" w:rsidRDefault="00DB65F3" w:rsidP="00F9179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5F3" w:rsidRPr="00890854" w:rsidRDefault="00DB65F3" w:rsidP="00DB65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C17411" w:rsidRPr="00890854" w:rsidTr="00EA478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1" w:rsidRPr="000361BC" w:rsidRDefault="00C17411" w:rsidP="00C1741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6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Пререквизит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36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9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1" w:rsidRPr="00A57EB3" w:rsidRDefault="00C17411" w:rsidP="00C17411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E5268">
              <w:rPr>
                <w:rFonts w:ascii="Times New Roman" w:hAnsi="Times New Roman"/>
                <w:sz w:val="24"/>
                <w:szCs w:val="24"/>
                <w:lang w:val="kk-KZ"/>
              </w:rPr>
              <w:t>Ғылым тарихы және философия</w:t>
            </w:r>
          </w:p>
        </w:tc>
      </w:tr>
      <w:tr w:rsidR="00C17411" w:rsidRPr="0034023A" w:rsidTr="000B418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411" w:rsidRPr="000B4186" w:rsidRDefault="00C17411" w:rsidP="00C17411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семинар</w:t>
            </w: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жүргізуші</w:t>
            </w: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1" w:rsidRPr="004D64AE" w:rsidRDefault="00C17411" w:rsidP="00C174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777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ғ.к.,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Молдасан Қ.Ш</w:t>
            </w: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411" w:rsidRDefault="00C17411" w:rsidP="00C17411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  <w:p w:rsidR="00C17411" w:rsidRPr="00890854" w:rsidRDefault="00C17411" w:rsidP="00C17411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Ауд.112</w:t>
            </w:r>
          </w:p>
        </w:tc>
        <w:tc>
          <w:tcPr>
            <w:tcW w:w="23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411" w:rsidRDefault="00C17411" w:rsidP="00C174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  <w:p w:rsidR="00C17411" w:rsidRPr="00890854" w:rsidRDefault="00C17411" w:rsidP="00C174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Ауд.112  ФМО</w:t>
            </w:r>
          </w:p>
        </w:tc>
      </w:tr>
      <w:tr w:rsidR="00C17411" w:rsidRPr="00DB65F3" w:rsidTr="000B418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411" w:rsidRPr="00890854" w:rsidRDefault="00C17411" w:rsidP="00C17411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1" w:rsidRPr="0034023A" w:rsidRDefault="00C17411" w:rsidP="00C17411">
            <w:pPr>
              <w:spacing w:after="0" w:line="240" w:lineRule="auto"/>
              <w:ind w:firstLine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114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moldasank</w:t>
              </w:r>
              <w:r w:rsidRPr="003114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114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1148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114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340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411" w:rsidRPr="00890854" w:rsidRDefault="00C17411" w:rsidP="00C17411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411" w:rsidRPr="00890854" w:rsidRDefault="00C17411" w:rsidP="00C174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7411" w:rsidRPr="00DB65F3" w:rsidTr="000B418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411" w:rsidRPr="00890854" w:rsidRDefault="00C17411" w:rsidP="00C17411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1" w:rsidRPr="0034023A" w:rsidRDefault="00C17411" w:rsidP="00C1741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1" w:rsidRPr="002F1FCF" w:rsidRDefault="00C17411" w:rsidP="00C17411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411" w:rsidRPr="00890854" w:rsidRDefault="00C17411" w:rsidP="00C1741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E7155" w:rsidRPr="00D712E0" w:rsidRDefault="00DE7155" w:rsidP="00DE7155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8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4"/>
      </w:tblGrid>
      <w:tr w:rsidR="00DE7155" w:rsidRPr="007960E7" w:rsidTr="00FB699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55" w:rsidRPr="00890854" w:rsidRDefault="00DE7155" w:rsidP="00FB699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DE7155" w:rsidRPr="00D712E0" w:rsidRDefault="00DE7155" w:rsidP="00FB699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287" w:rsidRPr="0034023A" w:rsidRDefault="00DE7155" w:rsidP="0034023A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F15B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Курстың мақсаты:</w:t>
            </w:r>
            <w:r w:rsidR="00B57B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4023A" w:rsidRPr="0034023A">
              <w:rPr>
                <w:rFonts w:ascii="Times New Roman" w:eastAsia="Times New Roman" w:hAnsi="Times New Roman" w:cs="Times New Roman"/>
                <w:lang w:val="kk-KZ"/>
              </w:rPr>
              <w:t xml:space="preserve">Білім алушыларға  әлеуметтік саладағы </w:t>
            </w:r>
            <w:r w:rsidR="00363D39">
              <w:rPr>
                <w:rFonts w:ascii="Times New Roman" w:eastAsia="Times New Roman" w:hAnsi="Times New Roman" w:cs="Times New Roman"/>
                <w:lang w:val="kk-KZ"/>
              </w:rPr>
              <w:t xml:space="preserve"> жастар</w:t>
            </w:r>
            <w:r w:rsidR="0034023A" w:rsidRPr="0034023A">
              <w:rPr>
                <w:rFonts w:ascii="Times New Roman" w:eastAsia="Times New Roman" w:hAnsi="Times New Roman" w:cs="Times New Roman"/>
                <w:lang w:val="kk-KZ"/>
              </w:rPr>
              <w:t xml:space="preserve"> мәселелер</w:t>
            </w:r>
            <w:r w:rsidR="00363D39">
              <w:rPr>
                <w:rFonts w:ascii="Times New Roman" w:eastAsia="Times New Roman" w:hAnsi="Times New Roman" w:cs="Times New Roman"/>
                <w:lang w:val="kk-KZ"/>
              </w:rPr>
              <w:t>і</w:t>
            </w:r>
            <w:r w:rsidR="0034023A" w:rsidRPr="0034023A">
              <w:rPr>
                <w:rFonts w:ascii="Times New Roman" w:eastAsia="Times New Roman" w:hAnsi="Times New Roman" w:cs="Times New Roman"/>
                <w:lang w:val="kk-KZ"/>
              </w:rPr>
              <w:t>, жастардың мәселесі туралы білім, білік,  дағдыларын қалыптастыру;  әлеуметтік мәселелерді шешуде инновациялық ізденушілік  жолдарын үйрену, шетелдік және отандық тәжірибелерге талдаулар жасау</w:t>
            </w:r>
            <w:r w:rsidR="0034023A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Pr="00FF659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</w:t>
            </w:r>
            <w:r w:rsidR="00363D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-тәрбие үдерісін ұйымдастыру</w:t>
            </w:r>
            <w:r w:rsidR="001261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 </w:t>
            </w:r>
            <w:r w:rsidR="00363D39">
              <w:rPr>
                <w:rFonts w:ascii="Times New Roman" w:eastAsia="Times New Roman" w:hAnsi="Times New Roman" w:cs="Times New Roman"/>
                <w:noProof/>
                <w:lang w:val="kk-KZ"/>
              </w:rPr>
              <w:t>ж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астарды әлеуметтендірудің қазіргі мәселелері </w:t>
            </w:r>
            <w:r w:rsidR="0034023A">
              <w:rPr>
                <w:rFonts w:ascii="Times New Roman" w:eastAsia="Times New Roman" w:hAnsi="Times New Roman" w:cs="Times New Roman"/>
                <w:noProof/>
                <w:spacing w:val="-1"/>
                <w:lang w:val="kk-KZ"/>
              </w:rPr>
              <w:t>туралы білім алады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spacing w:val="-1"/>
                <w:lang w:val="kk-KZ"/>
              </w:rPr>
              <w:t>;</w:t>
            </w:r>
            <w:r w:rsidR="0034023A" w:rsidRPr="0034023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324287" w:rsidRPr="00BF15B5" w:rsidRDefault="00324287" w:rsidP="00324287">
            <w:pPr>
              <w:pStyle w:val="a5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BF15B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Пәнді оқудың нәтижесінде  магистранттар қабілетті болады:</w:t>
            </w:r>
          </w:p>
          <w:p w:rsidR="0034023A" w:rsidRPr="0034023A" w:rsidRDefault="00090DCC" w:rsidP="0034023A">
            <w:pPr>
              <w:pStyle w:val="a4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426" w:hanging="28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7719E">
              <w:rPr>
                <w:lang w:val="kk-KZ"/>
              </w:rPr>
              <w:t xml:space="preserve">- 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Жастарды әлеуметтендірудің қазіргі мәселелері мен  амал, технологиялары 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spacing w:val="-1"/>
                <w:lang w:val="kk-KZ" w:eastAsia="ru-RU"/>
              </w:rPr>
              <w:t>туралы біліммен қарулану;</w:t>
            </w:r>
          </w:p>
          <w:p w:rsidR="0034023A" w:rsidRPr="0034023A" w:rsidRDefault="0034023A" w:rsidP="0034023A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4023A">
              <w:rPr>
                <w:rFonts w:ascii="Times New Roman" w:eastAsia="Times New Roman" w:hAnsi="Times New Roman" w:cs="Times New Roman"/>
                <w:lang w:val="kk-KZ"/>
              </w:rPr>
              <w:t xml:space="preserve">білім беру, спорт, сауықтыру, бос уақытты ұйымдастыру орындарында </w:t>
            </w:r>
            <w:r w:rsidRPr="0034023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әлеуметтік-мәдени бағдарламамен </w:t>
            </w:r>
            <w:r w:rsidRPr="0034023A">
              <w:rPr>
                <w:rFonts w:ascii="Times New Roman" w:eastAsia="Times New Roman" w:hAnsi="Times New Roman" w:cs="Times New Roman"/>
                <w:i/>
                <w:color w:val="000000"/>
                <w:lang w:val="kk-KZ"/>
              </w:rPr>
              <w:t>жұмыс істеу.</w:t>
            </w:r>
          </w:p>
          <w:p w:rsidR="0034023A" w:rsidRPr="0034023A" w:rsidRDefault="0034023A" w:rsidP="0034023A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4023A">
              <w:rPr>
                <w:rFonts w:ascii="Times New Roman" w:eastAsia="Times New Roman" w:hAnsi="Times New Roman" w:cs="Times New Roman"/>
                <w:lang w:val="kk-KZ"/>
              </w:rPr>
              <w:t>жеке немесе топтық оқу-зерттеу қызметі саласындағы (нақты) зерттеулерге тән әдістерді талдай білу.</w:t>
            </w:r>
          </w:p>
          <w:p w:rsidR="0034023A" w:rsidRPr="0034023A" w:rsidRDefault="0034023A" w:rsidP="00340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34023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 - қажетті білімдерін қайта жаңғырту;</w:t>
            </w:r>
          </w:p>
          <w:p w:rsidR="0034023A" w:rsidRPr="0034023A" w:rsidRDefault="0034023A" w:rsidP="003402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4023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   -кр мемлекттік жастар саясатының негізгі бағыттары </w:t>
            </w:r>
            <w:r w:rsidRPr="0034023A">
              <w:rPr>
                <w:rFonts w:ascii="Times New Roman" w:eastAsia="Times New Roman" w:hAnsi="Times New Roman" w:cs="Times New Roman"/>
                <w:lang w:val="kk-KZ"/>
              </w:rPr>
              <w:t>әлемдегі</w:t>
            </w:r>
          </w:p>
          <w:p w:rsidR="00090DCC" w:rsidRDefault="0034023A" w:rsidP="0034023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34023A">
              <w:rPr>
                <w:rFonts w:ascii="Times New Roman" w:eastAsia="Times New Roman" w:hAnsi="Times New Roman" w:cs="Times New Roman"/>
                <w:lang w:val="kk-KZ"/>
              </w:rPr>
              <w:t>топтағы ынтымақтастықты сақтау және әлеу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меттік өзара байланысты орнату.</w:t>
            </w:r>
          </w:p>
          <w:p w:rsidR="00DE7155" w:rsidRPr="0034023A" w:rsidRDefault="00DE7155" w:rsidP="0034023A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E7155" w:rsidRPr="0077719E" w:rsidTr="00FB699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55" w:rsidRPr="002F1FCF" w:rsidRDefault="00DE7155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FCF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155" w:rsidRPr="002F1FCF" w:rsidRDefault="00DE7155" w:rsidP="00FB699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1FC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</w:p>
          <w:p w:rsidR="00DE7155" w:rsidRPr="002F1FCF" w:rsidRDefault="00DE7155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1.Қазақстан Республикасының Мемлекеттік Жалпыға міндетті білім беру стандарты. Астана, 2006</w:t>
            </w:r>
          </w:p>
          <w:p w:rsidR="00DE7155" w:rsidRPr="002F1FCF" w:rsidRDefault="00DE7155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Мынбаева А.К. Основы педагогики высшей школы.Учебное пособие. 3-изд.Алматы: 2013.</w:t>
            </w:r>
          </w:p>
          <w:p w:rsidR="00DE7155" w:rsidRPr="002F1FCF" w:rsidRDefault="00DE7155" w:rsidP="00FB699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 w:eastAsia="kk-KZ"/>
              </w:rPr>
            </w:pPr>
            <w:r w:rsidRPr="002F1FC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3.Ахметова Г.К., Исаева З.А. Педагогика (для магистратуры)</w:t>
            </w:r>
            <w:r w:rsidR="007771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F1FC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-Алматы: Қазақ университеті, 2006.</w:t>
            </w:r>
          </w:p>
          <w:p w:rsidR="00DE7155" w:rsidRPr="002F1FCF" w:rsidRDefault="00DE7155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</w:t>
            </w:r>
            <w:r w:rsidR="0077719E" w:rsidRPr="00777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77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Мыңбаева А.К., Айтбаева А.Б., Құдайбергенова Ә.М</w:t>
            </w:r>
            <w:r w:rsidRPr="00777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771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 педагогикасы негіздері. Оқу құралы.</w:t>
            </w:r>
            <w:r w:rsidR="0077719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7719E" w:rsidRPr="002F1FC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Алматы: Қазақ университеті,</w:t>
            </w:r>
            <w:r w:rsidR="0077719E">
              <w:rPr>
                <w:rFonts w:ascii="Times New Roman" w:hAnsi="Times New Roman" w:cs="Times New Roman"/>
                <w:sz w:val="24"/>
                <w:szCs w:val="24"/>
              </w:rPr>
              <w:t xml:space="preserve"> 2016.</w:t>
            </w:r>
            <w:r w:rsidRPr="002F1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E7155" w:rsidRPr="002F1FCF" w:rsidRDefault="00DE7155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1F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5.Мынбаева А.К., Садвакасова З.М. Инновационные методы обучения, или как интересно преподавать: Учебное пособие. –Алматы, 2011.</w:t>
            </w:r>
          </w:p>
          <w:p w:rsidR="00FA34B1" w:rsidRPr="002F1FCF" w:rsidRDefault="00FA34B1" w:rsidP="00FB6995">
            <w:pPr>
              <w:pStyle w:val="a5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DE7155" w:rsidRPr="00C17411" w:rsidTr="00FB699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55" w:rsidRPr="00890854" w:rsidRDefault="00DE7155" w:rsidP="00FB699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DE7155" w:rsidRPr="00D712E0" w:rsidRDefault="00DE7155" w:rsidP="00FB699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411" w:rsidRDefault="00DE7155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тәртіп (мінез-құлық) ережесі</w:t>
            </w:r>
            <w:r w:rsidRPr="00A57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C17411" w:rsidRPr="00C17411" w:rsidRDefault="00C17411" w:rsidP="00C17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174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Тапсырманы дайындау сол тақырып талқыланатын аудиториялық сабаққа дейін аяқталуы керек. </w:t>
            </w:r>
          </w:p>
          <w:p w:rsidR="00C17411" w:rsidRPr="00C17411" w:rsidRDefault="00C17411" w:rsidP="00C17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174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C17411" w:rsidRPr="00C17411" w:rsidRDefault="00C17411" w:rsidP="00C174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17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C17411" w:rsidRPr="00C17411" w:rsidRDefault="00C17411" w:rsidP="00C17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174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Семинар сабақтары, СӨЖ өзіндік, шығармашылық сипатта болуы тиіс</w:t>
            </w:r>
          </w:p>
          <w:p w:rsidR="00C17411" w:rsidRPr="00C17411" w:rsidRDefault="00C17411" w:rsidP="00C174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174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Плагиатқа, алдауға, шпаргалкаларды қолдануға, білімді бақылаудың барлық сатысында көшіруге жол бермеу</w:t>
            </w:r>
          </w:p>
          <w:p w:rsidR="00C17411" w:rsidRPr="00C17411" w:rsidRDefault="00C17411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74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Мүмкіндігі шектеулі студенттер moldasank</w:t>
            </w:r>
            <w:r w:rsidRPr="00C1741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fldChar w:fldCharType="begin"/>
            </w:r>
            <w:r w:rsidRPr="00C1741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instrText xml:space="preserve"> HYPERLINK "mailto:кirmizi2007@mail.ru" </w:instrText>
            </w:r>
            <w:r w:rsidRPr="00C1741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fldChar w:fldCharType="separate"/>
            </w:r>
            <w:r w:rsidRPr="00C1741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t>@mail.ru</w:t>
            </w:r>
            <w:r w:rsidRPr="00C1741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fldChar w:fldCharType="end"/>
            </w:r>
            <w:r w:rsidRPr="00C1741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t xml:space="preserve"> </w:t>
            </w:r>
            <w:r w:rsidRPr="00C174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э-адресі,  87023142229 байланыс телефоны бойынша кеңес ала алады.</w:t>
            </w:r>
          </w:p>
          <w:p w:rsidR="00DE7155" w:rsidRPr="00A57EB3" w:rsidRDefault="00DE7155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7155" w:rsidRPr="007960E7" w:rsidTr="00FB699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155" w:rsidRPr="00890854" w:rsidRDefault="00DE7155" w:rsidP="00FB6995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8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аттестациялау саясаты</w:t>
            </w:r>
          </w:p>
          <w:p w:rsidR="00DE7155" w:rsidRPr="00890854" w:rsidRDefault="00DE7155" w:rsidP="00FB699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C8C" w:rsidRPr="00385C8C" w:rsidRDefault="00DE7155" w:rsidP="00385C8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5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385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</w:t>
            </w:r>
          </w:p>
          <w:p w:rsidR="00DE7155" w:rsidRPr="00385C8C" w:rsidRDefault="00DE7155" w:rsidP="00385C8C">
            <w:pPr>
              <w:pStyle w:val="a5"/>
              <w:rPr>
                <w:lang w:val="kk-KZ"/>
              </w:rPr>
            </w:pPr>
            <w:r w:rsidRPr="00385C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Суммативті бағалау</w:t>
            </w:r>
            <w:r w:rsidRPr="00385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дәрісханадағы белсенді жұмысы мен қатысуын бағалау; ор</w:t>
            </w:r>
            <w:r w:rsidR="00385C8C" w:rsidRPr="00385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ындаған тапсырмаларын бағалау.</w:t>
            </w:r>
          </w:p>
        </w:tc>
      </w:tr>
    </w:tbl>
    <w:p w:rsidR="00C17411" w:rsidRDefault="00C17411" w:rsidP="0077719E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7155" w:rsidRPr="00C17411" w:rsidRDefault="00DE7155" w:rsidP="0077719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7411">
        <w:rPr>
          <w:rFonts w:ascii="Times New Roman" w:hAnsi="Times New Roman" w:cs="Times New Roman"/>
          <w:b/>
          <w:sz w:val="24"/>
          <w:szCs w:val="24"/>
          <w:lang w:val="kk-KZ"/>
        </w:rPr>
        <w:t>Оқу курсы мазмұнын жүзеге асыру күнтізбесі:</w:t>
      </w:r>
    </w:p>
    <w:p w:rsidR="00C17411" w:rsidRPr="004D64AE" w:rsidRDefault="00C17411" w:rsidP="0077719E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1276"/>
        <w:gridCol w:w="1666"/>
      </w:tblGrid>
      <w:tr w:rsidR="00DE7155" w:rsidRPr="00164EDE" w:rsidTr="00FB6995">
        <w:tc>
          <w:tcPr>
            <w:tcW w:w="817" w:type="dxa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6095" w:type="dxa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Сағаттар саны</w:t>
            </w:r>
          </w:p>
        </w:tc>
        <w:tc>
          <w:tcPr>
            <w:tcW w:w="1666" w:type="dxa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</w:t>
            </w:r>
            <w:proofErr w:type="spellEnd"/>
            <w:r w:rsidR="00C17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ды балл</w:t>
            </w:r>
          </w:p>
        </w:tc>
      </w:tr>
      <w:tr w:rsidR="00A8583D" w:rsidRPr="0034023A" w:rsidTr="00ED1424">
        <w:tc>
          <w:tcPr>
            <w:tcW w:w="9854" w:type="dxa"/>
            <w:gridSpan w:val="4"/>
          </w:tcPr>
          <w:p w:rsidR="00A8583D" w:rsidRPr="0034023A" w:rsidRDefault="00A8583D" w:rsidP="003402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</w:rPr>
              <w:t>Модуль.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4023A" w:rsidRPr="0034023A">
              <w:rPr>
                <w:rFonts w:ascii="Times New Roman" w:eastAsia="Times New Roman" w:hAnsi="Times New Roman" w:cs="Times New Roman"/>
                <w:b/>
                <w:noProof/>
                <w:lang w:val="kk-KZ" w:eastAsia="ru-RU"/>
              </w:rPr>
              <w:t xml:space="preserve">Тұлғаны әлеуметтендірудің </w:t>
            </w:r>
            <w:r w:rsidR="0034023A" w:rsidRPr="0034023A">
              <w:rPr>
                <w:rFonts w:ascii="Times New Roman" w:eastAsia="Times New Roman" w:hAnsi="Times New Roman" w:cs="Times New Roman"/>
                <w:b/>
                <w:noProof/>
                <w:spacing w:val="-2"/>
                <w:lang w:val="kk-KZ" w:eastAsia="ru-RU"/>
              </w:rPr>
              <w:t xml:space="preserve">әдіснамалық теориялық </w:t>
            </w:r>
            <w:r w:rsidR="0034023A" w:rsidRPr="0034023A">
              <w:rPr>
                <w:rFonts w:ascii="Times New Roman" w:eastAsia="Times New Roman" w:hAnsi="Times New Roman" w:cs="Times New Roman"/>
                <w:b/>
                <w:noProof/>
                <w:lang w:val="kk-KZ" w:eastAsia="ru-RU"/>
              </w:rPr>
              <w:t>негіздері</w:t>
            </w:r>
          </w:p>
        </w:tc>
      </w:tr>
      <w:tr w:rsidR="00DE7155" w:rsidRPr="00164EDE" w:rsidTr="00FB6995">
        <w:trPr>
          <w:trHeight w:val="503"/>
        </w:trPr>
        <w:tc>
          <w:tcPr>
            <w:tcW w:w="817" w:type="dxa"/>
            <w:vMerge w:val="restart"/>
          </w:tcPr>
          <w:p w:rsidR="00DE7155" w:rsidRPr="0034023A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E7155" w:rsidRPr="0034023A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:rsidR="00DE7155" w:rsidRPr="0034023A" w:rsidRDefault="00C17411" w:rsidP="0034023A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="00DE7155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DE7155" w:rsidRPr="002A06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E7155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lang w:val="kk-KZ"/>
              </w:rPr>
              <w:t xml:space="preserve">Жастарды                     зерттеу       мәселелерінің         әлеуметтік 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spacing w:val="-1"/>
                <w:lang w:val="kk-KZ"/>
              </w:rPr>
              <w:t xml:space="preserve">және                         теориялық 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lang w:val="kk-KZ"/>
              </w:rPr>
              <w:t>алғышарттары.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DE7155" w:rsidRPr="00164EDE" w:rsidRDefault="00DE7155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7155" w:rsidRPr="00C17411" w:rsidTr="00FB6995">
        <w:trPr>
          <w:trHeight w:val="330"/>
        </w:trPr>
        <w:tc>
          <w:tcPr>
            <w:tcW w:w="817" w:type="dxa"/>
            <w:vMerge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DE7155" w:rsidRPr="00164EDE" w:rsidRDefault="00C17411" w:rsidP="003402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1-семинар.</w:t>
            </w:r>
            <w:r w:rsidR="00DE7155" w:rsidRPr="004C4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Жастарды  әлеуметтендірудің өзектілігі</w:t>
            </w:r>
            <w:r w:rsidR="0034023A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.</w:t>
            </w:r>
          </w:p>
        </w:tc>
        <w:tc>
          <w:tcPr>
            <w:tcW w:w="1276" w:type="dxa"/>
          </w:tcPr>
          <w:p w:rsidR="00DE7155" w:rsidRPr="00164EDE" w:rsidRDefault="000361BC" w:rsidP="00FB6995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DE7155" w:rsidRPr="00164EDE" w:rsidRDefault="002E7930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E7155" w:rsidRPr="00C17411" w:rsidTr="00FB6995">
        <w:trPr>
          <w:trHeight w:val="422"/>
        </w:trPr>
        <w:tc>
          <w:tcPr>
            <w:tcW w:w="817" w:type="dxa"/>
            <w:vMerge w:val="restart"/>
          </w:tcPr>
          <w:p w:rsidR="00DE7155" w:rsidRPr="00C17411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E7155" w:rsidRPr="00C17411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E7155" w:rsidRPr="00C17411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17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095" w:type="dxa"/>
          </w:tcPr>
          <w:p w:rsidR="00DE7155" w:rsidRPr="00164EDE" w:rsidRDefault="00C17411" w:rsidP="003402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2-д</w:t>
            </w:r>
            <w:r w:rsidR="00DE7155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әріс</w:t>
            </w:r>
            <w:r w:rsidR="002E7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DE7155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Мемлекеттік жастар саясатының қалыптасуы.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66" w:type="dxa"/>
          </w:tcPr>
          <w:p w:rsidR="00DE7155" w:rsidRPr="00164EDE" w:rsidRDefault="00DE7155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7155" w:rsidRPr="002E7930" w:rsidTr="00FB6995">
        <w:trPr>
          <w:trHeight w:val="593"/>
        </w:trPr>
        <w:tc>
          <w:tcPr>
            <w:tcW w:w="817" w:type="dxa"/>
            <w:vMerge/>
          </w:tcPr>
          <w:p w:rsidR="00DE7155" w:rsidRPr="00C17411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DE7155" w:rsidRPr="00164EDE" w:rsidRDefault="00C17411" w:rsidP="00C174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еминар. 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Мемлекет</w:t>
            </w:r>
            <w:r w:rsidR="002E7930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тік жастар саясатының өзектілігі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.</w:t>
            </w:r>
          </w:p>
        </w:tc>
        <w:tc>
          <w:tcPr>
            <w:tcW w:w="1276" w:type="dxa"/>
          </w:tcPr>
          <w:p w:rsidR="00DE7155" w:rsidRPr="00164EDE" w:rsidRDefault="000361BC" w:rsidP="00FB6995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DE7155" w:rsidRPr="00164EDE" w:rsidRDefault="002E7930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E7155" w:rsidRPr="00164EDE" w:rsidTr="00FB6995">
        <w:trPr>
          <w:trHeight w:val="276"/>
        </w:trPr>
        <w:tc>
          <w:tcPr>
            <w:tcW w:w="817" w:type="dxa"/>
            <w:vMerge w:val="restart"/>
          </w:tcPr>
          <w:p w:rsidR="00DE7155" w:rsidRPr="002E7930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E7155" w:rsidRPr="002E7930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E7155" w:rsidRPr="002E7930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E7155" w:rsidRPr="002E7930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E7155" w:rsidRPr="002E7930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7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095" w:type="dxa"/>
          </w:tcPr>
          <w:p w:rsidR="00DE7155" w:rsidRPr="00164EDE" w:rsidRDefault="00C17411" w:rsidP="002E79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3-д</w:t>
            </w:r>
            <w:r w:rsidR="00DE7155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әріс</w:t>
            </w:r>
            <w:r w:rsidRPr="002E7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DB29EB" w:rsidRPr="00925EDB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 ҚР және басқа елдердегі жастар саясатының қалыптасуы.</w:t>
            </w:r>
            <w:r w:rsidR="00DB29EB" w:rsidRPr="00925ED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34023A" w:rsidRPr="0034023A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 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66" w:type="dxa"/>
          </w:tcPr>
          <w:p w:rsidR="00DE7155" w:rsidRPr="00164EDE" w:rsidRDefault="00DE7155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7155" w:rsidRPr="00164EDE" w:rsidTr="00FB6995">
        <w:trPr>
          <w:trHeight w:val="331"/>
        </w:trPr>
        <w:tc>
          <w:tcPr>
            <w:tcW w:w="817" w:type="dxa"/>
            <w:vMerge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DE7155" w:rsidRPr="00164EDE" w:rsidRDefault="00C17411" w:rsidP="002E79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3-семинар </w:t>
            </w:r>
            <w:r w:rsidR="00DE7155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DE7155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E7930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Тұлғаны </w:t>
            </w:r>
            <w:r w:rsidR="002E7930" w:rsidRPr="002E7930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әлеуметтендіру тұжырымдамалары</w:t>
            </w:r>
            <w:r w:rsidR="002E7930" w:rsidRPr="0034023A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.</w:t>
            </w:r>
          </w:p>
        </w:tc>
        <w:tc>
          <w:tcPr>
            <w:tcW w:w="1276" w:type="dxa"/>
          </w:tcPr>
          <w:p w:rsidR="00DE7155" w:rsidRPr="00164EDE" w:rsidRDefault="000361BC" w:rsidP="00FB6995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DE7155" w:rsidRPr="00164EDE" w:rsidRDefault="002E7930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2E7930" w:rsidRPr="00164EDE" w:rsidTr="00FB6995">
        <w:trPr>
          <w:trHeight w:val="331"/>
        </w:trPr>
        <w:tc>
          <w:tcPr>
            <w:tcW w:w="817" w:type="dxa"/>
            <w:vMerge/>
          </w:tcPr>
          <w:p w:rsidR="002E7930" w:rsidRPr="00164EDE" w:rsidRDefault="002E7930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:rsidR="002E7930" w:rsidRDefault="002E7930" w:rsidP="002E79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1-Д</w:t>
            </w:r>
            <w:r w:rsidRPr="002E793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ОӨЖ кеңес беру.</w:t>
            </w:r>
          </w:p>
        </w:tc>
        <w:tc>
          <w:tcPr>
            <w:tcW w:w="1276" w:type="dxa"/>
          </w:tcPr>
          <w:p w:rsidR="002E7930" w:rsidRDefault="002E7930" w:rsidP="00FB6995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2E7930" w:rsidRDefault="002E7930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7155" w:rsidRPr="00164EDE" w:rsidTr="00FB6995">
        <w:trPr>
          <w:trHeight w:val="375"/>
        </w:trPr>
        <w:tc>
          <w:tcPr>
            <w:tcW w:w="817" w:type="dxa"/>
            <w:vMerge w:val="restart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</w:tcPr>
          <w:p w:rsidR="00925EDB" w:rsidRPr="00925EDB" w:rsidRDefault="002E7930" w:rsidP="00925ED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4-д</w:t>
            </w:r>
            <w:r w:rsidR="00DE7155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E7155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E7155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5EDB" w:rsidRPr="00925EDB">
              <w:rPr>
                <w:rFonts w:ascii="Times New Roman" w:eastAsia="Times New Roman" w:hAnsi="Times New Roman" w:cs="Times New Roman"/>
                <w:noProof/>
                <w:lang w:val="kk-KZ"/>
              </w:rPr>
              <w:t>Жастарды  әлеуметтендірудің нормативтік құқықтық негіздері.</w:t>
            </w:r>
          </w:p>
          <w:p w:rsidR="00DE7155" w:rsidRPr="00164EDE" w:rsidRDefault="00DE7155" w:rsidP="00925E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DE7155" w:rsidRPr="00164EDE" w:rsidRDefault="00DE7155" w:rsidP="002E793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7155" w:rsidRPr="002E7930" w:rsidTr="00FB6995">
        <w:trPr>
          <w:trHeight w:val="565"/>
        </w:trPr>
        <w:tc>
          <w:tcPr>
            <w:tcW w:w="817" w:type="dxa"/>
            <w:vMerge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DE7155" w:rsidRPr="00164EDE" w:rsidRDefault="002E7930" w:rsidP="00925EDB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4-с</w:t>
            </w:r>
            <w:r w:rsidR="00DE7155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еминар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E7155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5EDB" w:rsidRPr="00925EDB">
              <w:rPr>
                <w:rFonts w:ascii="Times New Roman" w:eastAsia="Times New Roman" w:hAnsi="Times New Roman" w:cs="Times New Roman"/>
                <w:noProof/>
                <w:lang w:val="kk-KZ"/>
              </w:rPr>
              <w:t>Жастарды  әлеуметтендірудің нормативтік құқықтық негіздері.</w:t>
            </w:r>
          </w:p>
        </w:tc>
        <w:tc>
          <w:tcPr>
            <w:tcW w:w="1276" w:type="dxa"/>
          </w:tcPr>
          <w:p w:rsidR="00DE7155" w:rsidRPr="00164EDE" w:rsidRDefault="000361BC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DE7155" w:rsidRPr="00164EDE" w:rsidRDefault="00221664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E7155" w:rsidRPr="002E7930" w:rsidTr="00FB6995">
        <w:trPr>
          <w:trHeight w:val="255"/>
        </w:trPr>
        <w:tc>
          <w:tcPr>
            <w:tcW w:w="817" w:type="dxa"/>
            <w:vMerge w:val="restart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E7155" w:rsidRPr="000B7EC3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7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095" w:type="dxa"/>
          </w:tcPr>
          <w:p w:rsidR="00DE7155" w:rsidRPr="00164EDE" w:rsidRDefault="002E7930" w:rsidP="00DB29E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5-д</w:t>
            </w:r>
            <w:r w:rsidR="00DE7155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әріс</w:t>
            </w:r>
            <w:r w:rsidR="00DE71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DE7155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DB29EB" w:rsidRPr="002E7930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 xml:space="preserve"> Тұлғаны әлеуметтендіру тұжырымдамалары</w:t>
            </w:r>
            <w:r w:rsidR="00DB29EB" w:rsidRPr="0034023A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.</w:t>
            </w:r>
            <w:r w:rsidR="00DE7155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DE7155" w:rsidRPr="00164EDE" w:rsidRDefault="00DE7155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7155" w:rsidRPr="002E7930" w:rsidTr="00FB6995">
        <w:trPr>
          <w:trHeight w:val="274"/>
        </w:trPr>
        <w:tc>
          <w:tcPr>
            <w:tcW w:w="817" w:type="dxa"/>
            <w:vMerge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DE7155" w:rsidRPr="00164EDE" w:rsidRDefault="002E7930" w:rsidP="00FB699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5-с</w:t>
            </w:r>
            <w:r w:rsidR="00DE7155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еминар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DE7155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кезеңдегі болашақ маманның тұлғасын қалыптастыру ерекшеліктері.</w:t>
            </w:r>
          </w:p>
        </w:tc>
        <w:tc>
          <w:tcPr>
            <w:tcW w:w="1276" w:type="dxa"/>
          </w:tcPr>
          <w:p w:rsidR="00DE7155" w:rsidRPr="00164EDE" w:rsidRDefault="000361BC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DE7155" w:rsidRPr="00164EDE" w:rsidRDefault="00221664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E7155" w:rsidRPr="00391024" w:rsidTr="00FB6995">
        <w:trPr>
          <w:trHeight w:val="274"/>
        </w:trPr>
        <w:tc>
          <w:tcPr>
            <w:tcW w:w="817" w:type="dxa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DE7155" w:rsidRPr="00391024" w:rsidRDefault="00391024" w:rsidP="0039102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3910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3910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ОӨЖ және 1-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3910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ӨЖ қабылдау</w:t>
            </w:r>
            <w:r w:rsidRPr="00391024">
              <w:rPr>
                <w:rFonts w:ascii="Calibri" w:eastAsia="Calibri" w:hAnsi="Calibri" w:cs="Times New Roman"/>
                <w:b/>
                <w:lang w:val="kk-KZ"/>
              </w:rPr>
              <w:t>.</w:t>
            </w:r>
            <w:r w:rsidRPr="00391024"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  <w:lang w:val="kk-KZ"/>
              </w:rPr>
              <w:t xml:space="preserve"> </w:t>
            </w:r>
          </w:p>
          <w:p w:rsidR="00DE7155" w:rsidRPr="00391024" w:rsidRDefault="008C0139" w:rsidP="00391024">
            <w:pPr>
              <w:pStyle w:val="a4"/>
              <w:numPr>
                <w:ilvl w:val="0"/>
                <w:numId w:val="5"/>
              </w:numPr>
              <w:tabs>
                <w:tab w:val="left" w:pos="26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0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A79EB" w:rsidRPr="003910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Рухани жаңғыру</w:t>
            </w:r>
            <w:r w:rsidRPr="003910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B57B61" w:rsidRPr="003910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A79EB" w:rsidRPr="003910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бағдарламасы бойынша</w:t>
            </w:r>
            <w:r w:rsidR="00B57B61" w:rsidRPr="00391024">
              <w:rPr>
                <w:lang w:val="kk-KZ"/>
              </w:rPr>
              <w:t xml:space="preserve"> </w:t>
            </w:r>
            <w:r w:rsidR="00B57B61" w:rsidRPr="003910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 тарихының мәдениеті мен құндылықтарын білу, на</w:t>
            </w:r>
            <w:r w:rsidR="00B57B61" w:rsidRPr="003910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softHyphen/>
              <w:t>си</w:t>
            </w:r>
            <w:r w:rsidR="00B57B61" w:rsidRPr="003910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softHyphen/>
              <w:t>хаттау әрі сақтау т.с.с.  шағын мақала жазыңыз.</w:t>
            </w:r>
            <w:r w:rsidR="00DE7155" w:rsidRPr="003910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91024" w:rsidRDefault="00391024" w:rsidP="00391024">
            <w:pPr>
              <w:pStyle w:val="a4"/>
              <w:numPr>
                <w:ilvl w:val="0"/>
                <w:numId w:val="5"/>
              </w:numPr>
              <w:tabs>
                <w:tab w:val="left" w:pos="26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385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аманауи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жастар   </w:t>
            </w:r>
            <w:r w:rsidRPr="00385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жобасын ұсыныңыз.</w:t>
            </w:r>
          </w:p>
          <w:p w:rsidR="00391024" w:rsidRDefault="00391024" w:rsidP="00391024">
            <w:pPr>
              <w:tabs>
                <w:tab w:val="left" w:pos="26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1024" w:rsidRPr="00391024" w:rsidRDefault="00391024" w:rsidP="00391024">
            <w:pPr>
              <w:tabs>
                <w:tab w:val="left" w:pos="26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DE7155" w:rsidRPr="00164EDE" w:rsidRDefault="000361BC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B835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0361BC" w:rsidRPr="00391024" w:rsidTr="00FB6995">
        <w:trPr>
          <w:trHeight w:val="274"/>
        </w:trPr>
        <w:tc>
          <w:tcPr>
            <w:tcW w:w="817" w:type="dxa"/>
          </w:tcPr>
          <w:p w:rsidR="000361BC" w:rsidRPr="00164EDE" w:rsidRDefault="000361BC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</w:tcPr>
          <w:p w:rsidR="000361BC" w:rsidRDefault="000361BC" w:rsidP="00F82C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61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бақылау</w:t>
            </w:r>
          </w:p>
        </w:tc>
        <w:tc>
          <w:tcPr>
            <w:tcW w:w="1276" w:type="dxa"/>
          </w:tcPr>
          <w:p w:rsidR="000361BC" w:rsidRPr="00164EDE" w:rsidRDefault="000361BC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0361BC" w:rsidRDefault="000361BC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A8583D" w:rsidRPr="00391024" w:rsidTr="00A8583D">
        <w:trPr>
          <w:trHeight w:val="298"/>
        </w:trPr>
        <w:tc>
          <w:tcPr>
            <w:tcW w:w="9854" w:type="dxa"/>
            <w:gridSpan w:val="4"/>
          </w:tcPr>
          <w:p w:rsidR="00A8583D" w:rsidRDefault="00A8583D" w:rsidP="00A45C4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Модуль.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Жастар саясаты</w:t>
            </w:r>
          </w:p>
          <w:p w:rsidR="00A45C45" w:rsidRPr="00164EDE" w:rsidRDefault="00A45C45" w:rsidP="00A45C4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E7155" w:rsidRPr="00164EDE" w:rsidTr="00FB6995">
        <w:trPr>
          <w:trHeight w:val="285"/>
        </w:trPr>
        <w:tc>
          <w:tcPr>
            <w:tcW w:w="817" w:type="dxa"/>
            <w:vMerge w:val="restart"/>
          </w:tcPr>
          <w:p w:rsidR="00DE7155" w:rsidRPr="00391024" w:rsidRDefault="00DE7155" w:rsidP="003910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91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095" w:type="dxa"/>
          </w:tcPr>
          <w:p w:rsidR="00DE7155" w:rsidRPr="00164EDE" w:rsidRDefault="002E7930" w:rsidP="00925E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6-дәріс </w:t>
            </w:r>
            <w:r w:rsidR="00DE7155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DE7155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5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Жастардың әлеуметтенуіндегі орта мен тәрбиелік ұйымдардың ықпалы.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DE7155" w:rsidRPr="00164EDE" w:rsidRDefault="00DE7155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7155" w:rsidRPr="00164EDE" w:rsidTr="008C0139">
        <w:trPr>
          <w:trHeight w:val="421"/>
        </w:trPr>
        <w:tc>
          <w:tcPr>
            <w:tcW w:w="817" w:type="dxa"/>
            <w:vMerge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DE7155" w:rsidRPr="00164EDE" w:rsidRDefault="002E7930" w:rsidP="00925E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6-семинар </w:t>
            </w:r>
            <w:r w:rsidR="00DE7155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25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Жастардың әлеуметтенуіндегі орта мен тәрбиелік ұйымдардың ықпалы.</w:t>
            </w:r>
          </w:p>
        </w:tc>
        <w:tc>
          <w:tcPr>
            <w:tcW w:w="1276" w:type="dxa"/>
          </w:tcPr>
          <w:p w:rsidR="00DE7155" w:rsidRPr="00164EDE" w:rsidRDefault="00FF2D94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DE7155" w:rsidRPr="00164EDE" w:rsidRDefault="00FF2D94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E7155" w:rsidRPr="00164EDE" w:rsidTr="00FB6995">
        <w:trPr>
          <w:trHeight w:val="336"/>
        </w:trPr>
        <w:tc>
          <w:tcPr>
            <w:tcW w:w="817" w:type="dxa"/>
            <w:vMerge w:val="restart"/>
          </w:tcPr>
          <w:p w:rsidR="00DE7155" w:rsidRPr="00164EDE" w:rsidRDefault="00DE7155" w:rsidP="0077719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095" w:type="dxa"/>
          </w:tcPr>
          <w:p w:rsidR="00DE7155" w:rsidRPr="00164EDE" w:rsidRDefault="002E7930" w:rsidP="00A45C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7-д</w:t>
            </w:r>
            <w:r w:rsidR="00DE7155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әріс</w:t>
            </w:r>
            <w:r w:rsidR="000B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DE7155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1C25E0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3A6B" w:rsidRPr="000F3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«Мемлеке</w:t>
            </w:r>
            <w:r w:rsidR="00A45C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ттік жастар саясаты туралы» Заң</w:t>
            </w:r>
            <w:r w:rsidR="00E55B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DE7155" w:rsidRPr="00164EDE" w:rsidRDefault="00DE7155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719E" w:rsidRPr="00164EDE" w:rsidTr="0077719E">
        <w:trPr>
          <w:trHeight w:val="299"/>
        </w:trPr>
        <w:tc>
          <w:tcPr>
            <w:tcW w:w="817" w:type="dxa"/>
            <w:vMerge/>
          </w:tcPr>
          <w:p w:rsidR="0077719E" w:rsidRPr="00164EDE" w:rsidRDefault="0077719E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77719E" w:rsidRPr="00164EDE" w:rsidRDefault="002E7930" w:rsidP="00925E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7-семинар</w:t>
            </w:r>
            <w:r w:rsidR="0077719E"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="00925EDB" w:rsidRPr="00E55BE6">
              <w:rPr>
                <w:rFonts w:ascii="Times New Roman" w:eastAsia="Times New Roman" w:hAnsi="Times New Roman" w:cs="Times New Roman"/>
                <w:lang w:val="kk-KZ" w:eastAsia="ru-RU"/>
              </w:rPr>
              <w:t>Жастардың бос уақытты тиімді пайдалануы.</w:t>
            </w:r>
          </w:p>
        </w:tc>
        <w:tc>
          <w:tcPr>
            <w:tcW w:w="1276" w:type="dxa"/>
          </w:tcPr>
          <w:p w:rsidR="0077719E" w:rsidRPr="00164EDE" w:rsidRDefault="0077719E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77719E" w:rsidRPr="00164EDE" w:rsidRDefault="0077719E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91024" w:rsidRPr="00164EDE" w:rsidTr="0077719E">
        <w:trPr>
          <w:trHeight w:val="299"/>
        </w:trPr>
        <w:tc>
          <w:tcPr>
            <w:tcW w:w="817" w:type="dxa"/>
          </w:tcPr>
          <w:p w:rsidR="00391024" w:rsidRPr="00164EDE" w:rsidRDefault="00391024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391024" w:rsidRDefault="00391024" w:rsidP="00925ED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10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-Д</w:t>
            </w:r>
            <w:r w:rsidRPr="0039102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ОӨЖ кеңес беру.</w:t>
            </w:r>
          </w:p>
        </w:tc>
        <w:tc>
          <w:tcPr>
            <w:tcW w:w="1276" w:type="dxa"/>
          </w:tcPr>
          <w:p w:rsidR="00391024" w:rsidRDefault="00391024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391024" w:rsidRDefault="00391024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7155" w:rsidRPr="002E7930" w:rsidTr="00FB6995">
        <w:trPr>
          <w:trHeight w:val="312"/>
        </w:trPr>
        <w:tc>
          <w:tcPr>
            <w:tcW w:w="817" w:type="dxa"/>
            <w:vMerge w:val="restart"/>
          </w:tcPr>
          <w:p w:rsidR="00DE7155" w:rsidRPr="00164EDE" w:rsidRDefault="00DE7155" w:rsidP="00FB69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8</w:t>
            </w:r>
          </w:p>
        </w:tc>
        <w:tc>
          <w:tcPr>
            <w:tcW w:w="6095" w:type="dxa"/>
          </w:tcPr>
          <w:p w:rsidR="00DE7155" w:rsidRPr="00164EDE" w:rsidRDefault="002E7930" w:rsidP="00925E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8-д</w:t>
            </w:r>
            <w:r w:rsidR="00DE7155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</w:t>
            </w:r>
            <w:r w:rsidR="000B41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E7155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5EDB" w:rsidRPr="00925EDB">
              <w:rPr>
                <w:rFonts w:ascii="Times New Roman" w:eastAsia="Times New Roman" w:hAnsi="Times New Roman" w:cs="Times New Roman"/>
                <w:noProof/>
                <w:spacing w:val="-1"/>
                <w:lang w:val="kk-KZ" w:eastAsia="ru-RU"/>
              </w:rPr>
              <w:t xml:space="preserve">Әлеуметтендірудің мега және </w:t>
            </w:r>
            <w:r w:rsidR="00925EDB" w:rsidRPr="00925EDB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макрофакторлары.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DE7155" w:rsidRPr="00164EDE" w:rsidRDefault="00DE7155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7155" w:rsidRPr="002E7930" w:rsidTr="00FB6995">
        <w:trPr>
          <w:trHeight w:val="368"/>
        </w:trPr>
        <w:tc>
          <w:tcPr>
            <w:tcW w:w="817" w:type="dxa"/>
            <w:vMerge/>
          </w:tcPr>
          <w:p w:rsidR="00DE7155" w:rsidRPr="002E7930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DE7155" w:rsidRPr="00164EDE" w:rsidRDefault="002E7930" w:rsidP="00925E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8-семинар</w:t>
            </w:r>
            <w:r w:rsidR="00DE7155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E7155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5EDB" w:rsidRPr="002E7930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Әлеуметтендіру тетіктері</w:t>
            </w:r>
            <w:r w:rsidR="00925EDB" w:rsidRPr="00925EDB">
              <w:rPr>
                <w:rFonts w:ascii="Times New Roman" w:eastAsia="Times New Roman" w:hAnsi="Times New Roman" w:cs="Times New Roman"/>
                <w:noProof/>
                <w:lang w:val="kk-KZ" w:eastAsia="ru-RU"/>
              </w:rPr>
              <w:t>.</w:t>
            </w:r>
          </w:p>
        </w:tc>
        <w:tc>
          <w:tcPr>
            <w:tcW w:w="1276" w:type="dxa"/>
          </w:tcPr>
          <w:p w:rsidR="00DE7155" w:rsidRPr="00164EDE" w:rsidRDefault="00FF2D94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DE7155" w:rsidRPr="00164EDE" w:rsidRDefault="00FF2D94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E7155" w:rsidRPr="002E7930" w:rsidTr="00FB6995">
        <w:trPr>
          <w:trHeight w:val="561"/>
        </w:trPr>
        <w:tc>
          <w:tcPr>
            <w:tcW w:w="817" w:type="dxa"/>
            <w:vMerge w:val="restart"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095" w:type="dxa"/>
          </w:tcPr>
          <w:p w:rsidR="00DE7155" w:rsidRPr="00164EDE" w:rsidRDefault="002E7930" w:rsidP="00925E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9-д</w:t>
            </w:r>
            <w:r w:rsidR="00DE7155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E7155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5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Мемлекеттік жастар саясаты</w:t>
            </w:r>
            <w:r w:rsidR="00E55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тұжырымдамасы.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DE7155" w:rsidRPr="00164EDE" w:rsidRDefault="00DE7155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7155" w:rsidRPr="002E7930" w:rsidTr="00FB6995">
        <w:trPr>
          <w:trHeight w:val="409"/>
        </w:trPr>
        <w:tc>
          <w:tcPr>
            <w:tcW w:w="817" w:type="dxa"/>
            <w:vMerge/>
          </w:tcPr>
          <w:p w:rsidR="00DE7155" w:rsidRPr="002E7930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DE7155" w:rsidRPr="00164EDE" w:rsidRDefault="002E7930" w:rsidP="00925E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9-семинар</w:t>
            </w:r>
            <w:r w:rsidR="00DE7155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E7155" w:rsidRPr="00164E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55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Мемлекеттік жастар саясаты тұжырымдамасы.</w:t>
            </w:r>
          </w:p>
        </w:tc>
        <w:tc>
          <w:tcPr>
            <w:tcW w:w="1276" w:type="dxa"/>
          </w:tcPr>
          <w:p w:rsidR="00DE7155" w:rsidRPr="00164EDE" w:rsidRDefault="00FF2D94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DE7155" w:rsidRPr="00164EDE" w:rsidRDefault="00FF2D94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E7155" w:rsidRPr="002E7930" w:rsidTr="00FB6995">
        <w:trPr>
          <w:trHeight w:val="561"/>
        </w:trPr>
        <w:tc>
          <w:tcPr>
            <w:tcW w:w="817" w:type="dxa"/>
            <w:vMerge w:val="restart"/>
          </w:tcPr>
          <w:p w:rsidR="00DE7155" w:rsidRPr="002E7930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E7155" w:rsidRPr="002E7930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7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6095" w:type="dxa"/>
          </w:tcPr>
          <w:p w:rsidR="00DE7155" w:rsidRPr="00164EDE" w:rsidRDefault="002E7930" w:rsidP="00925E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10-д</w:t>
            </w:r>
            <w:r w:rsidR="00DE7155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әріс.</w:t>
            </w:r>
            <w:r w:rsidR="00DE7155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55B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 арасындағы жұмыссыздық мәселесі.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DE7155" w:rsidRPr="00164EDE" w:rsidRDefault="00DE7155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7155" w:rsidRPr="00164EDE" w:rsidTr="00FB6995">
        <w:trPr>
          <w:trHeight w:val="271"/>
        </w:trPr>
        <w:tc>
          <w:tcPr>
            <w:tcW w:w="817" w:type="dxa"/>
            <w:vMerge/>
          </w:tcPr>
          <w:p w:rsidR="00DE7155" w:rsidRPr="002E7930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DE7155" w:rsidRPr="00164EDE" w:rsidRDefault="002E7930" w:rsidP="00925E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10-семинар</w:t>
            </w:r>
            <w:r w:rsidR="00DE7155"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E7155"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E7155" w:rsidRPr="002A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«Балық сүйегі» жаттығуын пайдаланып, </w:t>
            </w:r>
            <w:r w:rsidR="00925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жастар мәселесінің </w:t>
            </w:r>
            <w:r w:rsidR="00DE7155" w:rsidRPr="002A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күшті және әлсіз жақтарын талдау.</w:t>
            </w:r>
          </w:p>
        </w:tc>
        <w:tc>
          <w:tcPr>
            <w:tcW w:w="1276" w:type="dxa"/>
          </w:tcPr>
          <w:p w:rsidR="00DE7155" w:rsidRPr="00164EDE" w:rsidRDefault="00FF2D94" w:rsidP="00FB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DE7155" w:rsidRPr="00164EDE" w:rsidRDefault="00FF2D94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E7155" w:rsidRPr="00164EDE" w:rsidTr="00FB6995">
        <w:trPr>
          <w:trHeight w:val="561"/>
        </w:trPr>
        <w:tc>
          <w:tcPr>
            <w:tcW w:w="817" w:type="dxa"/>
            <w:vMerge/>
          </w:tcPr>
          <w:p w:rsidR="00DE7155" w:rsidRPr="00164EDE" w:rsidRDefault="00DE7155" w:rsidP="00FB69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4D2236" w:rsidRPr="004D2236" w:rsidRDefault="004D2236" w:rsidP="004D2236">
            <w:pPr>
              <w:jc w:val="both"/>
              <w:rPr>
                <w:rFonts w:ascii="Calibri" w:eastAsia="Calibri" w:hAnsi="Calibri" w:cs="Times New Roman"/>
                <w:sz w:val="20"/>
                <w:szCs w:val="20"/>
                <w:lang w:val="kk-KZ"/>
              </w:rPr>
            </w:pPr>
            <w:r w:rsidRPr="004D22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5-МОӨЖ. </w:t>
            </w:r>
            <w:r w:rsidRPr="004D22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(2-</w:t>
            </w:r>
            <w:r w:rsidRPr="004D22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МӨЖ қабылдау)</w:t>
            </w:r>
            <w:r w:rsidRPr="004D2236">
              <w:rPr>
                <w:rFonts w:ascii="Calibri" w:eastAsia="Calibri" w:hAnsi="Calibri" w:cs="Times New Roman"/>
                <w:b/>
                <w:lang w:val="kk-KZ"/>
              </w:rPr>
              <w:t>.</w:t>
            </w:r>
            <w:r w:rsidRPr="004D2236">
              <w:rPr>
                <w:rFonts w:ascii="Calibri" w:eastAsia="Calibri" w:hAnsi="Calibri" w:cs="Times New Roman"/>
                <w:sz w:val="20"/>
                <w:szCs w:val="20"/>
                <w:highlight w:val="yellow"/>
                <w:lang w:val="kk-KZ"/>
              </w:rPr>
              <w:t xml:space="preserve"> </w:t>
            </w:r>
          </w:p>
          <w:p w:rsidR="00DE7155" w:rsidRPr="00C33248" w:rsidRDefault="00DB29EB" w:rsidP="00AB38A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Жастардың  қарым-қатынас  мәдениетін талдаңыз</w:t>
            </w:r>
            <w:r w:rsidR="00C33248" w:rsidRPr="00C33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33248" w:rsidRPr="00AB38A4" w:rsidRDefault="00A45C45" w:rsidP="00A45C45">
            <w:pPr>
              <w:pStyle w:val="a4"/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Басылым беттеріндегі жастар туралы мақалаға талдау жасаңыз</w:t>
            </w:r>
            <w:r w:rsidR="00DB29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DE7155" w:rsidRPr="00164EDE" w:rsidRDefault="00DE7155" w:rsidP="00FB69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DE7155" w:rsidRPr="00164EDE" w:rsidRDefault="00FF2D94" w:rsidP="00FB69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B835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4D2236" w:rsidRPr="00164EDE" w:rsidTr="00FF2D94">
        <w:trPr>
          <w:trHeight w:val="283"/>
        </w:trPr>
        <w:tc>
          <w:tcPr>
            <w:tcW w:w="817" w:type="dxa"/>
          </w:tcPr>
          <w:p w:rsidR="004D2236" w:rsidRPr="00164EDE" w:rsidRDefault="004D2236" w:rsidP="004D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4D2236" w:rsidRPr="00BD3DEF" w:rsidRDefault="004D2236" w:rsidP="004D22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3DEF">
              <w:rPr>
                <w:rFonts w:ascii="Times New Roman" w:hAnsi="Times New Roman" w:cs="Times New Roman"/>
                <w:b/>
                <w:sz w:val="24"/>
                <w:szCs w:val="24"/>
              </w:rPr>
              <w:t>Коллоквиум</w:t>
            </w:r>
          </w:p>
        </w:tc>
        <w:tc>
          <w:tcPr>
            <w:tcW w:w="1276" w:type="dxa"/>
          </w:tcPr>
          <w:p w:rsidR="004D2236" w:rsidRPr="00164EDE" w:rsidRDefault="004D2236" w:rsidP="004D223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4D2236" w:rsidRDefault="004D2236" w:rsidP="004D22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</w:tr>
      <w:tr w:rsidR="004D2236" w:rsidRPr="00164EDE" w:rsidTr="00675F82">
        <w:trPr>
          <w:trHeight w:val="283"/>
        </w:trPr>
        <w:tc>
          <w:tcPr>
            <w:tcW w:w="817" w:type="dxa"/>
          </w:tcPr>
          <w:p w:rsidR="004D2236" w:rsidRPr="00164EDE" w:rsidRDefault="004D2236" w:rsidP="004D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D2236" w:rsidRPr="004D2236" w:rsidRDefault="004D2236" w:rsidP="004D22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4D2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 (</w:t>
            </w:r>
            <w:proofErr w:type="spellStart"/>
            <w:r w:rsidRPr="004D2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4D2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2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4D2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D2236" w:rsidRPr="004D2236" w:rsidRDefault="004D2236" w:rsidP="004D223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236" w:rsidRPr="004D2236" w:rsidRDefault="004D2236" w:rsidP="004D2236">
            <w:pPr>
              <w:pStyle w:val="ab"/>
              <w:snapToGrid w:val="0"/>
              <w:spacing w:after="0" w:line="256" w:lineRule="auto"/>
              <w:ind w:left="0"/>
              <w:jc w:val="center"/>
              <w:rPr>
                <w:b/>
              </w:rPr>
            </w:pPr>
            <w:r w:rsidRPr="004D2236">
              <w:rPr>
                <w:b/>
              </w:rPr>
              <w:t>100</w:t>
            </w:r>
          </w:p>
        </w:tc>
      </w:tr>
      <w:tr w:rsidR="004D2236" w:rsidRPr="00164EDE" w:rsidTr="00FB6995">
        <w:trPr>
          <w:trHeight w:val="561"/>
        </w:trPr>
        <w:tc>
          <w:tcPr>
            <w:tcW w:w="817" w:type="dxa"/>
            <w:vMerge w:val="restart"/>
          </w:tcPr>
          <w:p w:rsidR="004D2236" w:rsidRPr="00164EDE" w:rsidRDefault="004D2236" w:rsidP="004D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236" w:rsidRPr="00164EDE" w:rsidRDefault="004D2236" w:rsidP="004D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236" w:rsidRPr="00164EDE" w:rsidRDefault="004D2236" w:rsidP="004D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095" w:type="dxa"/>
          </w:tcPr>
          <w:p w:rsidR="004D2236" w:rsidRPr="00164EDE" w:rsidRDefault="004D2236" w:rsidP="004D22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11-д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55B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«Қазақстан-2050» Стратегиясын іске асырудағы жастардың рөлі»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4D2236" w:rsidRPr="00164EDE" w:rsidRDefault="004D2236" w:rsidP="004D22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4D2236" w:rsidRPr="00164EDE" w:rsidRDefault="004D2236" w:rsidP="004D22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236" w:rsidRPr="00164EDE" w:rsidTr="00FB6995">
        <w:trPr>
          <w:trHeight w:val="561"/>
        </w:trPr>
        <w:tc>
          <w:tcPr>
            <w:tcW w:w="817" w:type="dxa"/>
            <w:vMerge/>
          </w:tcPr>
          <w:p w:rsidR="004D2236" w:rsidRPr="00164EDE" w:rsidRDefault="004D2236" w:rsidP="004D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4D2236" w:rsidRPr="00164EDE" w:rsidRDefault="004D2236" w:rsidP="004D22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11-семинар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E55B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Қазақстан-2050» Стратегиясын іске асырудағы жастардың рөлі»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4D2236" w:rsidRPr="00164EDE" w:rsidRDefault="004D2236" w:rsidP="004D22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4D2236" w:rsidRPr="00164EDE" w:rsidRDefault="004D2236" w:rsidP="004D22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4D2236" w:rsidRPr="00164EDE" w:rsidTr="00FB6995">
        <w:trPr>
          <w:trHeight w:val="394"/>
        </w:trPr>
        <w:tc>
          <w:tcPr>
            <w:tcW w:w="817" w:type="dxa"/>
            <w:vMerge w:val="restart"/>
          </w:tcPr>
          <w:p w:rsidR="004D2236" w:rsidRPr="00164EDE" w:rsidRDefault="004D2236" w:rsidP="004D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D2236" w:rsidRPr="00164EDE" w:rsidRDefault="004D2236" w:rsidP="004D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  <w:p w:rsidR="004D2236" w:rsidRPr="00164EDE" w:rsidRDefault="004D2236" w:rsidP="004D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D2236" w:rsidRPr="00164EDE" w:rsidRDefault="004D2236" w:rsidP="004D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4D2236" w:rsidRPr="00164EDE" w:rsidRDefault="004D2236" w:rsidP="004D22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12-д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E55B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беруді дамытудың 2011–2020 жылдарға арналған мемлекеттік бағдарламасы.</w:t>
            </w:r>
          </w:p>
        </w:tc>
        <w:tc>
          <w:tcPr>
            <w:tcW w:w="1276" w:type="dxa"/>
          </w:tcPr>
          <w:p w:rsidR="004D2236" w:rsidRPr="00164EDE" w:rsidRDefault="004D2236" w:rsidP="004D22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4D2236" w:rsidRPr="00164EDE" w:rsidRDefault="004D2236" w:rsidP="004D22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236" w:rsidRPr="00164EDE" w:rsidTr="00FB6995">
        <w:trPr>
          <w:trHeight w:val="287"/>
        </w:trPr>
        <w:tc>
          <w:tcPr>
            <w:tcW w:w="817" w:type="dxa"/>
            <w:vMerge/>
          </w:tcPr>
          <w:p w:rsidR="004D2236" w:rsidRPr="00164EDE" w:rsidRDefault="004D2236" w:rsidP="004D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4D2236" w:rsidRPr="00164EDE" w:rsidRDefault="004D2236" w:rsidP="004D22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12-семинар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64E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Жастардың білім алуы. </w:t>
            </w:r>
          </w:p>
        </w:tc>
        <w:tc>
          <w:tcPr>
            <w:tcW w:w="1276" w:type="dxa"/>
          </w:tcPr>
          <w:p w:rsidR="004D2236" w:rsidRPr="00164EDE" w:rsidRDefault="004D2236" w:rsidP="004D22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4D2236" w:rsidRPr="00164EDE" w:rsidRDefault="004D2236" w:rsidP="004D22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4D2236" w:rsidRPr="00164EDE" w:rsidTr="00FB6995">
        <w:trPr>
          <w:trHeight w:val="561"/>
        </w:trPr>
        <w:tc>
          <w:tcPr>
            <w:tcW w:w="817" w:type="dxa"/>
            <w:vMerge w:val="restart"/>
          </w:tcPr>
          <w:p w:rsidR="004D2236" w:rsidRPr="00164EDE" w:rsidRDefault="004D2236" w:rsidP="004D22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D2236" w:rsidRPr="00164EDE" w:rsidRDefault="004D2236" w:rsidP="004D22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095" w:type="dxa"/>
          </w:tcPr>
          <w:p w:rsidR="004D2236" w:rsidRPr="00164EDE" w:rsidRDefault="004D2236" w:rsidP="004D22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13-д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мектеп маман тұлғасын тәрбиелеу мен қалыптастырудағы әлеуметтік институты ретінде. </w:t>
            </w:r>
          </w:p>
        </w:tc>
        <w:tc>
          <w:tcPr>
            <w:tcW w:w="1276" w:type="dxa"/>
          </w:tcPr>
          <w:p w:rsidR="004D2236" w:rsidRPr="00164EDE" w:rsidRDefault="004D2236" w:rsidP="004D22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4D2236" w:rsidRPr="00164EDE" w:rsidRDefault="004D2236" w:rsidP="004D22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236" w:rsidRPr="00164EDE" w:rsidTr="00FB6995">
        <w:trPr>
          <w:trHeight w:val="256"/>
        </w:trPr>
        <w:tc>
          <w:tcPr>
            <w:tcW w:w="817" w:type="dxa"/>
            <w:vMerge/>
          </w:tcPr>
          <w:p w:rsidR="004D2236" w:rsidRPr="00164EDE" w:rsidRDefault="004D2236" w:rsidP="004D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4D2236" w:rsidRPr="00164EDE" w:rsidRDefault="004D2236" w:rsidP="004D22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13-семинар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Жастардың қалыптасуындағы </w:t>
            </w:r>
            <w:r w:rsidRPr="00467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отбасының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мәнін </w:t>
            </w:r>
            <w:r w:rsidRPr="004678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сипаттаңыз.</w:t>
            </w:r>
          </w:p>
        </w:tc>
        <w:tc>
          <w:tcPr>
            <w:tcW w:w="1276" w:type="dxa"/>
          </w:tcPr>
          <w:p w:rsidR="004D2236" w:rsidRPr="00164EDE" w:rsidRDefault="004D2236" w:rsidP="004D22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4D2236" w:rsidRPr="00164EDE" w:rsidRDefault="004D2236" w:rsidP="004D22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4D2236" w:rsidRPr="004D2236" w:rsidTr="00FB6995">
        <w:trPr>
          <w:trHeight w:val="256"/>
        </w:trPr>
        <w:tc>
          <w:tcPr>
            <w:tcW w:w="817" w:type="dxa"/>
          </w:tcPr>
          <w:p w:rsidR="004D2236" w:rsidRDefault="004D2236" w:rsidP="004D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D2236" w:rsidRPr="00164EDE" w:rsidRDefault="004D2236" w:rsidP="004D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4D2236" w:rsidRDefault="004D2236" w:rsidP="004D22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23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6-МОӨЖ. (3-МӨЖ қабылдау)</w:t>
            </w:r>
            <w:r w:rsidRPr="004D2236">
              <w:rPr>
                <w:rFonts w:ascii="Calibri" w:eastAsia="Calibri" w:hAnsi="Calibri" w:cs="Times New Roman"/>
                <w:b/>
                <w:lang w:val="kk-KZ"/>
              </w:rPr>
              <w:t>.</w:t>
            </w:r>
            <w:r w:rsidRPr="004D22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3777C" w:rsidRPr="00D3777C" w:rsidRDefault="004D2236" w:rsidP="00D3777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3777C">
              <w:rPr>
                <w:rFonts w:ascii="Times New Roman" w:eastAsia="Times New Roman" w:hAnsi="Times New Roman" w:cs="Times New Roman"/>
                <w:lang w:val="kk-KZ"/>
              </w:rPr>
              <w:t>Жастар арасындағы дағдарыс</w:t>
            </w:r>
            <w:r w:rsidR="00D377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ты талдаңыз. </w:t>
            </w:r>
          </w:p>
          <w:p w:rsidR="004D2236" w:rsidRPr="00D3777C" w:rsidRDefault="00D3777C" w:rsidP="00D3777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Жастардың бос уақытын тиімді пайдаланудың қандай  жаңа әдіс-тәсіл ұсынар едіңіз</w:t>
            </w:r>
            <w:r w:rsidR="004D2236" w:rsidRPr="00D3777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4D2236" w:rsidRDefault="004D2236" w:rsidP="004D22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4D2236" w:rsidRDefault="004D2236" w:rsidP="004D22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236" w:rsidRPr="00164EDE" w:rsidTr="00FB6995">
        <w:trPr>
          <w:trHeight w:val="417"/>
        </w:trPr>
        <w:tc>
          <w:tcPr>
            <w:tcW w:w="817" w:type="dxa"/>
            <w:vMerge w:val="restart"/>
          </w:tcPr>
          <w:p w:rsidR="004D2236" w:rsidRPr="004D2236" w:rsidRDefault="004D2236" w:rsidP="004D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D2236" w:rsidRPr="00164EDE" w:rsidRDefault="004D2236" w:rsidP="004D22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Pr="00D37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095" w:type="dxa"/>
          </w:tcPr>
          <w:p w:rsidR="004D2236" w:rsidRPr="00164EDE" w:rsidRDefault="004D2236" w:rsidP="00D377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14-д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5B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Ден</w:t>
            </w:r>
            <w:r w:rsidR="00D377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саулық сақтауды дамыту туралы </w:t>
            </w:r>
            <w:r w:rsidRPr="00E55B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2011–2015 жылдарға арналған мемлекеттік бағдарламасы.</w:t>
            </w:r>
          </w:p>
        </w:tc>
        <w:tc>
          <w:tcPr>
            <w:tcW w:w="1276" w:type="dxa"/>
          </w:tcPr>
          <w:p w:rsidR="004D2236" w:rsidRPr="00164EDE" w:rsidRDefault="004D2236" w:rsidP="004D22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4D2236" w:rsidRPr="00164EDE" w:rsidRDefault="004D2236" w:rsidP="004D22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236" w:rsidRPr="00164EDE" w:rsidTr="00FB6995">
        <w:trPr>
          <w:trHeight w:val="561"/>
        </w:trPr>
        <w:tc>
          <w:tcPr>
            <w:tcW w:w="817" w:type="dxa"/>
            <w:vMerge/>
          </w:tcPr>
          <w:p w:rsidR="004D2236" w:rsidRPr="00164EDE" w:rsidRDefault="004D2236" w:rsidP="004D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4D2236" w:rsidRPr="00164EDE" w:rsidRDefault="004D2236" w:rsidP="004D22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14-семинар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5B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Жастардың мемлекеттің қоғамдық-саяси және  әлеуметтік өмірге белсене қатысуы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276" w:type="dxa"/>
          </w:tcPr>
          <w:p w:rsidR="004D2236" w:rsidRPr="00164EDE" w:rsidRDefault="004D2236" w:rsidP="004D22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4D2236" w:rsidRPr="00164EDE" w:rsidRDefault="004D2236" w:rsidP="004D22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4D2236" w:rsidRPr="00164EDE" w:rsidTr="00FB6995">
        <w:trPr>
          <w:trHeight w:val="417"/>
        </w:trPr>
        <w:tc>
          <w:tcPr>
            <w:tcW w:w="817" w:type="dxa"/>
            <w:vMerge w:val="restart"/>
          </w:tcPr>
          <w:p w:rsidR="004D2236" w:rsidRPr="00164EDE" w:rsidRDefault="004D2236" w:rsidP="004D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2236" w:rsidRPr="00164EDE" w:rsidRDefault="004D2236" w:rsidP="004D22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164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095" w:type="dxa"/>
          </w:tcPr>
          <w:p w:rsidR="004D2236" w:rsidRPr="00164EDE" w:rsidRDefault="004D2236" w:rsidP="004D22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15-д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әріс.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5B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Жастардың белсенді азаматтық ұстанымын және патриотизмін қалыптастыру</w:t>
            </w:r>
            <w:r w:rsidRPr="00E55BE6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E55B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4D2236" w:rsidRPr="00164EDE" w:rsidRDefault="004D2236" w:rsidP="004D22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66" w:type="dxa"/>
          </w:tcPr>
          <w:p w:rsidR="004D2236" w:rsidRPr="00164EDE" w:rsidRDefault="004D2236" w:rsidP="004D22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2236" w:rsidRPr="00164EDE" w:rsidTr="00FB6995">
        <w:trPr>
          <w:trHeight w:val="417"/>
        </w:trPr>
        <w:tc>
          <w:tcPr>
            <w:tcW w:w="817" w:type="dxa"/>
            <w:vMerge/>
          </w:tcPr>
          <w:p w:rsidR="004D2236" w:rsidRPr="00164EDE" w:rsidRDefault="004D2236" w:rsidP="004D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4D2236" w:rsidRPr="00164EDE" w:rsidRDefault="004D2236" w:rsidP="004D22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15-семинар</w:t>
            </w: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64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55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Еңбекпен</w:t>
            </w:r>
            <w:proofErr w:type="spellEnd"/>
            <w:r w:rsidRPr="00E55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5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қамту</w:t>
            </w:r>
            <w:proofErr w:type="spellEnd"/>
            <w:r w:rsidRPr="00E55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</w:t>
            </w:r>
            <w:proofErr w:type="spellStart"/>
            <w:r w:rsidRPr="00E55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бағдарламасы</w:t>
            </w:r>
            <w:proofErr w:type="spellEnd"/>
            <w:r w:rsidRPr="00E55B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276" w:type="dxa"/>
          </w:tcPr>
          <w:p w:rsidR="004D2236" w:rsidRPr="00164EDE" w:rsidRDefault="004D2236" w:rsidP="004D22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66" w:type="dxa"/>
          </w:tcPr>
          <w:p w:rsidR="004D2236" w:rsidRPr="00164EDE" w:rsidRDefault="004D2236" w:rsidP="004D22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D3777C" w:rsidRPr="00164EDE" w:rsidTr="00FB6995">
        <w:trPr>
          <w:trHeight w:val="417"/>
        </w:trPr>
        <w:tc>
          <w:tcPr>
            <w:tcW w:w="817" w:type="dxa"/>
            <w:vMerge/>
          </w:tcPr>
          <w:p w:rsidR="00D3777C" w:rsidRPr="00164EDE" w:rsidRDefault="00D3777C" w:rsidP="00D377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D3777C" w:rsidRPr="002F1DC2" w:rsidRDefault="00D3777C" w:rsidP="00D377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4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7-МОӨЖ. </w:t>
            </w:r>
            <w:r w:rsidRPr="002F1D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(4-</w:t>
            </w:r>
            <w:r w:rsidRPr="00E34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 қабылдау)</w:t>
            </w:r>
            <w:r w:rsidRPr="00E34DEB">
              <w:rPr>
                <w:b/>
                <w:lang w:val="kk-KZ"/>
              </w:rPr>
              <w:t>.</w:t>
            </w:r>
          </w:p>
          <w:p w:rsidR="00D3777C" w:rsidRPr="00992707" w:rsidRDefault="00D3777C" w:rsidP="00D3777C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Жобалау.  Жастарды жұмыспен қамту </w:t>
            </w:r>
            <w:r w:rsidRPr="00C96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тақырыбына жоба құрастырыңыз.</w:t>
            </w:r>
          </w:p>
        </w:tc>
        <w:tc>
          <w:tcPr>
            <w:tcW w:w="1276" w:type="dxa"/>
          </w:tcPr>
          <w:p w:rsidR="00D3777C" w:rsidRDefault="00D3777C" w:rsidP="00D377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D3777C" w:rsidRDefault="00D3777C" w:rsidP="00D3777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D3777C" w:rsidRPr="00164EDE" w:rsidTr="00F3074E">
        <w:trPr>
          <w:trHeight w:val="417"/>
        </w:trPr>
        <w:tc>
          <w:tcPr>
            <w:tcW w:w="817" w:type="dxa"/>
            <w:vMerge/>
          </w:tcPr>
          <w:p w:rsidR="00D3777C" w:rsidRPr="00164EDE" w:rsidRDefault="00D3777C" w:rsidP="00D377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777C" w:rsidRPr="00BD3DEF" w:rsidRDefault="00D3777C" w:rsidP="00D3777C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D3D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Коллоквиум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777C" w:rsidRDefault="00D3777C" w:rsidP="00D3777C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77C" w:rsidRPr="00992707" w:rsidRDefault="00D3777C" w:rsidP="00D3777C">
            <w:pPr>
              <w:pStyle w:val="ab"/>
              <w:snapToGrid w:val="0"/>
              <w:spacing w:after="0" w:line="256" w:lineRule="auto"/>
              <w:jc w:val="both"/>
            </w:pPr>
            <w:r>
              <w:rPr>
                <w:lang w:val="kk-KZ"/>
              </w:rPr>
              <w:t xml:space="preserve">  </w:t>
            </w:r>
            <w:r w:rsidRPr="00992707">
              <w:t>10</w:t>
            </w:r>
          </w:p>
        </w:tc>
      </w:tr>
      <w:tr w:rsidR="00D3777C" w:rsidRPr="00164EDE" w:rsidTr="00FB6995">
        <w:trPr>
          <w:trHeight w:val="417"/>
        </w:trPr>
        <w:tc>
          <w:tcPr>
            <w:tcW w:w="817" w:type="dxa"/>
            <w:vMerge/>
          </w:tcPr>
          <w:p w:rsidR="00D3777C" w:rsidRPr="00164EDE" w:rsidRDefault="00D3777C" w:rsidP="00D377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D3777C" w:rsidRPr="00164EDE" w:rsidRDefault="00D3777C" w:rsidP="00D3777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Қорытынды</w:t>
            </w:r>
          </w:p>
        </w:tc>
        <w:tc>
          <w:tcPr>
            <w:tcW w:w="1276" w:type="dxa"/>
          </w:tcPr>
          <w:p w:rsidR="00D3777C" w:rsidRPr="00164EDE" w:rsidRDefault="00D3777C" w:rsidP="00D377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66" w:type="dxa"/>
          </w:tcPr>
          <w:p w:rsidR="00D3777C" w:rsidRPr="00164EDE" w:rsidRDefault="00D3777C" w:rsidP="00D3777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4E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DE7155" w:rsidRPr="00164EDE" w:rsidRDefault="00DE7155" w:rsidP="00DE715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2"/>
        <w:gridCol w:w="4043"/>
      </w:tblGrid>
      <w:tr w:rsidR="00DE7155" w:rsidRPr="00164EDE" w:rsidTr="00FB6995">
        <w:tc>
          <w:tcPr>
            <w:tcW w:w="5442" w:type="dxa"/>
          </w:tcPr>
          <w:p w:rsidR="00DE7155" w:rsidRPr="00B83519" w:rsidRDefault="000B4186" w:rsidP="00FB6995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Факультеттің </w:t>
            </w:r>
            <w:r w:rsidR="003110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</w:t>
            </w:r>
            <w:r w:rsidR="00DE7155" w:rsidRPr="00B835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дістемелік бюроның төрайымы</w:t>
            </w:r>
          </w:p>
        </w:tc>
        <w:tc>
          <w:tcPr>
            <w:tcW w:w="4129" w:type="dxa"/>
          </w:tcPr>
          <w:p w:rsidR="00DE7155" w:rsidRPr="00B83519" w:rsidRDefault="00FA34B1" w:rsidP="00FB6995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35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____________ Кабакова М.П.</w:t>
            </w:r>
            <w:r w:rsidR="00DE7155" w:rsidRPr="00B835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</w:tr>
      <w:tr w:rsidR="00DE7155" w:rsidRPr="00164EDE" w:rsidTr="00FB6995">
        <w:tc>
          <w:tcPr>
            <w:tcW w:w="5442" w:type="dxa"/>
          </w:tcPr>
          <w:p w:rsidR="00DE7155" w:rsidRPr="00B83519" w:rsidRDefault="00DE7155" w:rsidP="00FB699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7155" w:rsidRPr="00B83519" w:rsidRDefault="00DE7155" w:rsidP="00FB6995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835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Кафедра меңгерушісі          </w:t>
            </w:r>
          </w:p>
        </w:tc>
        <w:tc>
          <w:tcPr>
            <w:tcW w:w="4129" w:type="dxa"/>
          </w:tcPr>
          <w:p w:rsidR="00DE7155" w:rsidRPr="00B83519" w:rsidRDefault="00DE7155" w:rsidP="00FB699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7155" w:rsidRPr="00B83519" w:rsidRDefault="00FA34B1" w:rsidP="00FB6995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35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____________ </w:t>
            </w:r>
            <w:r w:rsidR="001261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Әлқожаева Н.С.</w:t>
            </w:r>
          </w:p>
        </w:tc>
      </w:tr>
      <w:tr w:rsidR="00DE7155" w:rsidRPr="00164EDE" w:rsidTr="00FB6995">
        <w:tc>
          <w:tcPr>
            <w:tcW w:w="5442" w:type="dxa"/>
          </w:tcPr>
          <w:p w:rsidR="00DE7155" w:rsidRPr="00B83519" w:rsidRDefault="00DE7155" w:rsidP="00FB699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7155" w:rsidRPr="00B83519" w:rsidRDefault="00DE7155" w:rsidP="00FB699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35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DE7155" w:rsidRPr="00B83519" w:rsidRDefault="00DE7155" w:rsidP="00FB699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7155" w:rsidRPr="00B83519" w:rsidRDefault="00DE7155" w:rsidP="00E55BE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35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____________ </w:t>
            </w:r>
            <w:r w:rsidR="00E55B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Молдасан Қ.Ш</w:t>
            </w:r>
          </w:p>
        </w:tc>
      </w:tr>
    </w:tbl>
    <w:p w:rsidR="00DE7155" w:rsidRPr="00164EDE" w:rsidRDefault="00DE7155" w:rsidP="00DE7155">
      <w:pPr>
        <w:pStyle w:val="a5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E7155" w:rsidRDefault="00DE7155" w:rsidP="00DE715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E7155" w:rsidRDefault="00DE7155" w:rsidP="00DE715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C1B16" w:rsidRPr="002E7930" w:rsidRDefault="00DC1B16">
      <w:pPr>
        <w:rPr>
          <w:lang w:val="kk-KZ"/>
        </w:rPr>
      </w:pPr>
    </w:p>
    <w:sectPr w:rsidR="00DC1B16" w:rsidRPr="002E7930" w:rsidSect="00B362A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3F58"/>
    <w:multiLevelType w:val="hybridMultilevel"/>
    <w:tmpl w:val="B3C88F8A"/>
    <w:lvl w:ilvl="0" w:tplc="1AC450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C324477"/>
    <w:multiLevelType w:val="hybridMultilevel"/>
    <w:tmpl w:val="E65297C8"/>
    <w:lvl w:ilvl="0" w:tplc="9D4AA6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87807"/>
    <w:multiLevelType w:val="hybridMultilevel"/>
    <w:tmpl w:val="C41E6544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8342C"/>
    <w:multiLevelType w:val="hybridMultilevel"/>
    <w:tmpl w:val="0B2E6042"/>
    <w:lvl w:ilvl="0" w:tplc="7822469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7033B"/>
    <w:multiLevelType w:val="hybridMultilevel"/>
    <w:tmpl w:val="C5AA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55"/>
    <w:rsid w:val="000361BC"/>
    <w:rsid w:val="00043B79"/>
    <w:rsid w:val="00063AE7"/>
    <w:rsid w:val="00090DCC"/>
    <w:rsid w:val="00093510"/>
    <w:rsid w:val="000B4186"/>
    <w:rsid w:val="000B7EC3"/>
    <w:rsid w:val="000F3A6B"/>
    <w:rsid w:val="000F496F"/>
    <w:rsid w:val="0012612F"/>
    <w:rsid w:val="00156195"/>
    <w:rsid w:val="001C25E0"/>
    <w:rsid w:val="00221664"/>
    <w:rsid w:val="00275F9B"/>
    <w:rsid w:val="002E7930"/>
    <w:rsid w:val="0031106E"/>
    <w:rsid w:val="00324287"/>
    <w:rsid w:val="0034023A"/>
    <w:rsid w:val="00347BA6"/>
    <w:rsid w:val="00360276"/>
    <w:rsid w:val="00363D39"/>
    <w:rsid w:val="00385C8C"/>
    <w:rsid w:val="00391024"/>
    <w:rsid w:val="003929CA"/>
    <w:rsid w:val="003D5D7A"/>
    <w:rsid w:val="00450421"/>
    <w:rsid w:val="00467830"/>
    <w:rsid w:val="004A4FBD"/>
    <w:rsid w:val="004D2236"/>
    <w:rsid w:val="004D5C83"/>
    <w:rsid w:val="00544894"/>
    <w:rsid w:val="00554622"/>
    <w:rsid w:val="00593F4F"/>
    <w:rsid w:val="005E4753"/>
    <w:rsid w:val="006D2455"/>
    <w:rsid w:val="00727A12"/>
    <w:rsid w:val="0077719E"/>
    <w:rsid w:val="0078004D"/>
    <w:rsid w:val="007805EE"/>
    <w:rsid w:val="007960E7"/>
    <w:rsid w:val="007A79EB"/>
    <w:rsid w:val="0081263A"/>
    <w:rsid w:val="0086052F"/>
    <w:rsid w:val="008C0139"/>
    <w:rsid w:val="00925EDB"/>
    <w:rsid w:val="00990193"/>
    <w:rsid w:val="009F16B1"/>
    <w:rsid w:val="00A45C45"/>
    <w:rsid w:val="00A73EB8"/>
    <w:rsid w:val="00A81C90"/>
    <w:rsid w:val="00A8583D"/>
    <w:rsid w:val="00AB38A4"/>
    <w:rsid w:val="00AE5BA5"/>
    <w:rsid w:val="00B07453"/>
    <w:rsid w:val="00B3171B"/>
    <w:rsid w:val="00B57B61"/>
    <w:rsid w:val="00B83519"/>
    <w:rsid w:val="00BA1488"/>
    <w:rsid w:val="00BF15B5"/>
    <w:rsid w:val="00C17411"/>
    <w:rsid w:val="00C33248"/>
    <w:rsid w:val="00C56F72"/>
    <w:rsid w:val="00CF7959"/>
    <w:rsid w:val="00D37645"/>
    <w:rsid w:val="00D3777C"/>
    <w:rsid w:val="00D9663C"/>
    <w:rsid w:val="00DB29EB"/>
    <w:rsid w:val="00DB65F3"/>
    <w:rsid w:val="00DC1B16"/>
    <w:rsid w:val="00DE7155"/>
    <w:rsid w:val="00DF09B5"/>
    <w:rsid w:val="00E228F9"/>
    <w:rsid w:val="00E55BE6"/>
    <w:rsid w:val="00EF7534"/>
    <w:rsid w:val="00F0677E"/>
    <w:rsid w:val="00F63AA5"/>
    <w:rsid w:val="00F82C2D"/>
    <w:rsid w:val="00F91790"/>
    <w:rsid w:val="00FA34B1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DDC5E-FC39-4DA0-960A-AEF4577E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510"/>
  </w:style>
  <w:style w:type="paragraph" w:styleId="1">
    <w:name w:val="heading 1"/>
    <w:basedOn w:val="a"/>
    <w:next w:val="a"/>
    <w:link w:val="10"/>
    <w:qFormat/>
    <w:rsid w:val="00A73E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A73EB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1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DE7155"/>
  </w:style>
  <w:style w:type="paragraph" w:styleId="a4">
    <w:name w:val="List Paragraph"/>
    <w:basedOn w:val="a"/>
    <w:uiPriority w:val="34"/>
    <w:qFormat/>
    <w:rsid w:val="00DE7155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DE715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B57B61"/>
    <w:rPr>
      <w:color w:val="0000FF"/>
      <w:u w:val="single"/>
    </w:rPr>
  </w:style>
  <w:style w:type="paragraph" w:styleId="2">
    <w:name w:val="Body Text Indent 2"/>
    <w:basedOn w:val="a"/>
    <w:link w:val="20"/>
    <w:rsid w:val="00385C8C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5C8C"/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73EB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A73EB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aliases w:val="Обычный (веб) Знак1,Обычный (веб) Знак Знак,Обычный (Web)"/>
    <w:basedOn w:val="a"/>
    <w:link w:val="a8"/>
    <w:uiPriority w:val="99"/>
    <w:unhideWhenUsed/>
    <w:qFormat/>
    <w:rsid w:val="00090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Обычный (веб) Знак1 Знак,Обычный (веб) Знак Знак Знак,Обычный (Web) Знак"/>
    <w:link w:val="a7"/>
    <w:uiPriority w:val="99"/>
    <w:locked/>
    <w:rsid w:val="00090DC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90DCC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0DCC"/>
    <w:rPr>
      <w:rFonts w:ascii="Tahoma" w:eastAsia="Calibri" w:hAnsi="Tahoma" w:cs="Times New Roman"/>
      <w:sz w:val="16"/>
      <w:szCs w:val="16"/>
    </w:rPr>
  </w:style>
  <w:style w:type="character" w:customStyle="1" w:styleId="hps">
    <w:name w:val="hps"/>
    <w:basedOn w:val="a0"/>
    <w:rsid w:val="00090DCC"/>
  </w:style>
  <w:style w:type="paragraph" w:styleId="ab">
    <w:name w:val="Body Text Indent"/>
    <w:basedOn w:val="a"/>
    <w:link w:val="ac"/>
    <w:semiHidden/>
    <w:unhideWhenUsed/>
    <w:rsid w:val="004D22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semiHidden/>
    <w:rsid w:val="004D223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4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ldasan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2019-10-02T16:41:00Z</cp:lastPrinted>
  <dcterms:created xsi:type="dcterms:W3CDTF">2019-09-24T08:03:00Z</dcterms:created>
  <dcterms:modified xsi:type="dcterms:W3CDTF">2019-10-07T18:32:00Z</dcterms:modified>
</cp:coreProperties>
</file>